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一、选择题：共10小题，每小题4分，共40分.在每小题给出的四个选项中，只有一项是符合题目要求的.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1、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"http://www.233.com/NewsFiles/2014-7/24/948535812.png"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3.25pt;height:28.5pt">
            <v:imagedata r:id="rId7" r:href="rId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A.导数存在，且有f'(a)=</w:t>
      </w:r>
      <w:proofErr w:type="gramStart"/>
      <w:r w:rsidRPr="003B155B">
        <w:rPr>
          <w:rFonts w:ascii="宋体" w:hAnsi="宋体" w:cs="宋体"/>
          <w:kern w:val="0"/>
          <w:sz w:val="18"/>
          <w:szCs w:val="18"/>
        </w:rPr>
        <w:t>一</w:t>
      </w:r>
      <w:proofErr w:type="gramEnd"/>
      <w:r w:rsidRPr="003B155B">
        <w:rPr>
          <w:rFonts w:ascii="宋体" w:hAnsi="宋体" w:cs="宋体"/>
          <w:kern w:val="0"/>
          <w:sz w:val="18"/>
          <w:szCs w:val="18"/>
        </w:rPr>
        <w:t>1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B.导数一定不存在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</w:t>
      </w:r>
      <w:proofErr w:type="spellStart"/>
      <w:r w:rsidRPr="003B155B">
        <w:rPr>
          <w:rFonts w:ascii="宋体" w:hAnsi="宋体" w:cs="宋体"/>
          <w:kern w:val="0"/>
          <w:sz w:val="18"/>
          <w:szCs w:val="18"/>
        </w:rPr>
        <w:t>C.f</w:t>
      </w:r>
      <w:proofErr w:type="spellEnd"/>
      <w:r w:rsidRPr="003B155B">
        <w:rPr>
          <w:rFonts w:ascii="宋体" w:hAnsi="宋体" w:cs="宋体"/>
          <w:kern w:val="0"/>
          <w:sz w:val="18"/>
          <w:szCs w:val="18"/>
        </w:rPr>
        <w:t>(a)为极大值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</w:t>
      </w:r>
      <w:proofErr w:type="spellStart"/>
      <w:r w:rsidRPr="003B155B">
        <w:rPr>
          <w:rFonts w:ascii="宋体" w:hAnsi="宋体" w:cs="宋体"/>
          <w:kern w:val="0"/>
          <w:sz w:val="18"/>
          <w:szCs w:val="18"/>
        </w:rPr>
        <w:t>D.f</w:t>
      </w:r>
      <w:proofErr w:type="spellEnd"/>
      <w:r w:rsidRPr="003B155B">
        <w:rPr>
          <w:rFonts w:ascii="宋体" w:hAnsi="宋体" w:cs="宋体"/>
          <w:kern w:val="0"/>
          <w:sz w:val="18"/>
          <w:szCs w:val="18"/>
        </w:rPr>
        <w:t>(a)为极小值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2、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"http://www.233.com/NewsFiles/2014-7/24/948531251.jpg"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26" type="#_x0000_t75" alt="" style="width:294pt;height:33.75pt">
            <v:imagedata r:id="rId9" r:href="rId1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A.0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B.1/2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C.1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D.2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3、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"http://www.233.com/NewsFiles/2014-7/24/948531484.png"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27" type="#_x0000_t75" alt="" style="width:138.75pt;height:21pt">
            <v:imagedata r:id="rId11" r:href="rId1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lastRenderedPageBreak/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"http://www.233.com/NewsFiles/2014-7/24/948535519.png"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28" type="#_x0000_t75" alt="" style="width:33pt;height:15.75pt">
            <v:imagedata r:id="rId13" r:href="rId1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B.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"http://www.233.com/NewsFiles/2014-7/24/948536088.png"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29" type="#_x0000_t75" alt="" style="width:37.5pt;height:15pt">
            <v:imagedata r:id="rId15" r:href="rId16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"http://www.233.com/NewsFiles/2014-7/24/948535729.png"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0" type="#_x0000_t75" alt="" style="width:27pt;height:10.5pt">
            <v:imagedata r:id="rId17" r:href="rId1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D.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"http://www.233.com/NewsFiles/2014-7/24/948534632.png"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1" type="#_x0000_t75" alt="" style="width:43.5pt;height:15.75pt">
            <v:imagedata r:id="rId19" r:href="rId2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4、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"http://www.233.com/NewsFiles/2014-7/24/948538819.png"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2" type="#_x0000_t75" alt="" style="width:279.75pt;height:27.75pt">
            <v:imagedata r:id="rId21" r:href="rId2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"http://www.233.com/NewsFiles/2014-7/24/94853447.png"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3" type="#_x0000_t75" alt="" style="width:60pt;height:16.5pt">
            <v:imagedata r:id="rId23" r:href="rId2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B.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"http://www.233.com/NewsFiles/2014-7/24/948532372.png"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4" type="#_x0000_t75" alt="" style="width:59.25pt;height:15.75pt">
            <v:imagedata r:id="rId25" r:href="rId26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"http://www.233.com/NewsFiles/2014-7/24/948538046.png"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5" type="#_x0000_t75" alt="" style="width:91.5pt;height:18pt">
            <v:imagedata r:id="rId27" r:href="rId2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D.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"http://www.233.com/NewsFiles/2014-7/24/948531051.png"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6" type="#_x0000_t75" alt="" style="width:106.5pt;height:14.25pt">
            <v:imagedata r:id="rId29" r:href="rId3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5、若x0为f(x)的极值点，则(　　).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lastRenderedPageBreak/>
        <w:t xml:space="preserve">　　</w:t>
      </w:r>
      <w:proofErr w:type="spellStart"/>
      <w:r w:rsidRPr="003B155B">
        <w:rPr>
          <w:rFonts w:ascii="宋体" w:hAnsi="宋体" w:cs="宋体"/>
          <w:kern w:val="0"/>
          <w:sz w:val="18"/>
          <w:szCs w:val="18"/>
        </w:rPr>
        <w:t>A.f</w:t>
      </w:r>
      <w:proofErr w:type="spellEnd"/>
      <w:r w:rsidRPr="003B155B">
        <w:rPr>
          <w:rFonts w:ascii="宋体" w:hAnsi="宋体" w:cs="宋体"/>
          <w:kern w:val="0"/>
          <w:sz w:val="18"/>
          <w:szCs w:val="18"/>
        </w:rPr>
        <w:t>'(x0)必定存在，且f'(x0)=0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</w:t>
      </w:r>
      <w:proofErr w:type="spellStart"/>
      <w:r w:rsidRPr="003B155B">
        <w:rPr>
          <w:rFonts w:ascii="宋体" w:hAnsi="宋体" w:cs="宋体"/>
          <w:kern w:val="0"/>
          <w:sz w:val="18"/>
          <w:szCs w:val="18"/>
        </w:rPr>
        <w:t>B.f</w:t>
      </w:r>
      <w:proofErr w:type="spellEnd"/>
      <w:r w:rsidRPr="003B155B">
        <w:rPr>
          <w:rFonts w:ascii="宋体" w:hAnsi="宋体" w:cs="宋体"/>
          <w:kern w:val="0"/>
          <w:sz w:val="18"/>
          <w:szCs w:val="18"/>
        </w:rPr>
        <w:t>'(x0)必定存在，但f'(x0)不-定等于零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</w:t>
      </w:r>
      <w:proofErr w:type="spellStart"/>
      <w:r w:rsidRPr="003B155B">
        <w:rPr>
          <w:rFonts w:ascii="宋体" w:hAnsi="宋体" w:cs="宋体"/>
          <w:kern w:val="0"/>
          <w:sz w:val="18"/>
          <w:szCs w:val="18"/>
        </w:rPr>
        <w:t>C.f</w:t>
      </w:r>
      <w:proofErr w:type="spellEnd"/>
      <w:r w:rsidRPr="003B155B">
        <w:rPr>
          <w:rFonts w:ascii="宋体" w:hAnsi="宋体" w:cs="宋体"/>
          <w:kern w:val="0"/>
          <w:sz w:val="18"/>
          <w:szCs w:val="18"/>
        </w:rPr>
        <w:t>'(x0)不存在或f'(x0)=0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</w:t>
      </w:r>
      <w:proofErr w:type="spellStart"/>
      <w:r w:rsidRPr="003B155B">
        <w:rPr>
          <w:rFonts w:ascii="宋体" w:hAnsi="宋体" w:cs="宋体"/>
          <w:kern w:val="0"/>
          <w:sz w:val="18"/>
          <w:szCs w:val="18"/>
        </w:rPr>
        <w:t>D.f</w:t>
      </w:r>
      <w:proofErr w:type="spellEnd"/>
      <w:r w:rsidRPr="003B155B">
        <w:rPr>
          <w:rFonts w:ascii="宋体" w:hAnsi="宋体" w:cs="宋体"/>
          <w:kern w:val="0"/>
          <w:sz w:val="18"/>
          <w:szCs w:val="18"/>
        </w:rPr>
        <w:t>'(x0)必定不存在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6、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"http://www.233.com/NewsFiles/2014-7/24/948538833.png"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7" type="#_x0000_t75" alt="" style="width:119.25pt;height:19.5pt">
            <v:imagedata r:id="rId31" r:href="rId3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"http://www.233.com/NewsFiles/2014-7/24/948534471.png"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8" type="#_x0000_t75" alt="" style="width:41.25pt;height:22.5pt">
            <v:imagedata r:id="rId33" r:href="rId3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B.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"http://www.233.com/NewsFiles/2014-7/24/948532476.png"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39" type="#_x0000_t75" alt="" style="width:15pt;height:11.25pt">
            <v:imagedata r:id="rId35" r:href="rId36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"http://www.233.com/NewsFiles/2014-7/24/948538087.png"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0" type="#_x0000_t75" alt="" style="width:28.5pt;height:11.25pt">
            <v:imagedata r:id="rId37" r:href="rId3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D.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"http://www.233.com/NewsFiles/2014-7/24/948539248.png"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1" type="#_x0000_t75" alt="" style="width:33.75pt;height:11.25pt">
            <v:imagedata r:id="rId39" r:href="rId4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7、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"http://www.233.com/NewsFiles/2014-7/24/948531147.jpg"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2" type="#_x0000_t75" alt="" style="width:202.5pt;height:23.25pt">
            <v:imagedata r:id="rId41" r:href="rId4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A.绝对收敛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B.条件收敛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C.发散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lastRenderedPageBreak/>
        <w:t xml:space="preserve">　　D.收敛性与k有关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8、曲线y=1nx在点(e，1)处切线的斜率为(　　).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A.e2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</w:t>
      </w:r>
      <w:proofErr w:type="spellStart"/>
      <w:r w:rsidRPr="003B155B">
        <w:rPr>
          <w:rFonts w:ascii="宋体" w:hAnsi="宋体" w:cs="宋体"/>
          <w:kern w:val="0"/>
          <w:sz w:val="18"/>
          <w:szCs w:val="18"/>
        </w:rPr>
        <w:t>B.e</w:t>
      </w:r>
      <w:proofErr w:type="spellEnd"/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C.1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D.1/e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9、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下列命题正确的是(　　).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"http://www.233.com/NewsFiles/2014-7/24/948531180.png"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3" type="#_x0000_t75" alt="" style="width:171.75pt;height:28.5pt">
            <v:imagedata r:id="rId43" r:href="rId4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B.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"http://www.233.com/NewsFiles/2014-7/24/948538275.png"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4" type="#_x0000_t75" alt="" style="width:192.75pt;height:27.75pt">
            <v:imagedata r:id="rId45" r:href="rId46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"http://www.233.com/NewsFiles/2014-7/24/948532282.png"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5" type="#_x0000_t75" alt="" style="width:179.25pt;height:26.25pt">
            <v:imagedata r:id="rId47" r:href="rId4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D.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"http://www.233.com/NewsFiles/2014-7/24/948533759.png"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6" type="#_x0000_t75" alt="" style="width:202.5pt;height:28.5pt">
            <v:imagedata r:id="rId49" r:href="rId5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10、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"http://www.233.com/NewsFiles/2014-7/24/94853711.png"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7" type="#_x0000_t75" alt="" style="width:134.25pt;height:11.25pt">
            <v:imagedata r:id="rId51" r:href="rId5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A.3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lastRenderedPageBreak/>
        <w:t xml:space="preserve">　　B.2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C.1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D.1/2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二、填空题：共10小题，每小题4分，共40分.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11、 设曲线y=f(x)在点(1，f(1))处的切线平行于x轴，则该切线方程为 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12、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"http://www.233.com/NewsFiles/2014-7/24/9485386.jpg"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8" type="#_x0000_t75" alt="" style="width:88.5pt;height:21.75pt">
            <v:imagedata r:id="rId53" r:href="rId5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13、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"http://www.233.com/NewsFiles/2014-7/24/948538141.jpg"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49" type="#_x0000_t75" alt="" style="width:105pt;height:21.75pt">
            <v:imagedata r:id="rId55" r:href="rId56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14、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"http://www.233.com/NewsFiles/2014-7/24/948534806.png"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0" type="#_x0000_t75" alt="" style="width:266.25pt;height:21pt">
            <v:imagedata r:id="rId57" r:href="rId5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15、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"http://www.233.com/NewsFiles/2014-7/24/948534191.jpg"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1" type="#_x0000_t75" alt="" style="width:227.25pt;height:19.5pt">
            <v:imagedata r:id="rId59" r:href="rId6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16、已知平面π：2x+y一</w:t>
      </w:r>
      <w:proofErr w:type="gramStart"/>
      <w:r w:rsidRPr="003B155B">
        <w:rPr>
          <w:rFonts w:ascii="宋体" w:hAnsi="宋体" w:cs="宋体"/>
          <w:kern w:val="0"/>
          <w:sz w:val="18"/>
          <w:szCs w:val="18"/>
        </w:rPr>
        <w:t>3</w:t>
      </w:r>
      <w:proofErr w:type="gramEnd"/>
      <w:r w:rsidRPr="003B155B">
        <w:rPr>
          <w:rFonts w:ascii="宋体" w:hAnsi="宋体" w:cs="宋体"/>
          <w:kern w:val="0"/>
          <w:sz w:val="18"/>
          <w:szCs w:val="18"/>
        </w:rPr>
        <w:t>z+2=0，则过原点且与π垂直的直线方程为________.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17、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"http://www.233.com/NewsFiles/2014-7/24/948532275.jpg"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2" type="#_x0000_t75" alt="" style="width:201pt;height:21pt">
            <v:imagedata r:id="rId61" r:href="rId6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18、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"http://www.233.com/NewsFiles/2014-7/24/948536185.png"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3" type="#_x0000_t75" alt="" style="width:191.25pt;height:16.5pt">
            <v:imagedata r:id="rId63" r:href="rId6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lastRenderedPageBreak/>
        <w:t xml:space="preserve">　　19、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"http://www.233.com/NewsFiles/2014-7/24/948539339.jpg"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4" type="#_x0000_t75" alt="" style="width:159.75pt;height:27.75pt">
            <v:imagedata r:id="rId65" r:href="rId66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20、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"http://www.233.com/NewsFiles/2014-7/24/948537096.png"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5" type="#_x0000_t75" alt="" style="width:165pt;height:11.25pt">
            <v:imagedata r:id="rId67" r:href="rId6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三、解答题：共8小题，共70分.解答应写出推理、演算步骤.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21、 (本题满分8分)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"http://www.233.com/NewsFiles/2014-7/24/948536538.jpg"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6" type="#_x0000_t75" alt="" style="width:111.75pt;height:10.5pt">
            <v:imagedata r:id="rId69" r:href="rId7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22、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"http://www.233.com/NewsFiles/2014-7/24/948536953.png"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7" type="#_x0000_t75" alt="" style="width:213pt;height:21pt">
            <v:imagedata r:id="rId71" r:href="rId7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23、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"http://www.233.com/NewsFiles/2014-7/24/948538863.jpg"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8" type="#_x0000_t75" alt="" style="width:215.25pt;height:25.5pt">
            <v:imagedata r:id="rId73" r:href="rId7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24、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"http://www.233.com/NewsFiles/2014-7/24/948535540.jpg"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59" type="#_x0000_t75" alt="" style="width:108pt;height:10.5pt">
            <v:imagedata r:id="rId75" r:href="rId76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25、 (本题满分10分)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"http://www.233.com/NewsFiles/2014-7/24/948532665.png"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60" type="#_x0000_t75" alt="" style="width:305.25pt;height:22.5pt">
            <v:imagedata r:id="rId77" r:href="rId78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"http://www.233.com/NewsFiles/2014-7/24/948536699.png"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61" type="#_x0000_t75" alt="" style="width:46.5pt;height:16.5pt">
            <v:imagedata r:id="rId79" r:href="rId80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26、 (本题满分10分)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"http://www.233.com/NewsFiles/2014-7/24/948537743.jpg"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62" type="#_x0000_t75" alt="" style="width:95.25pt;height:29.25pt">
            <v:imagedata r:id="rId81" r:href="rId82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lastRenderedPageBreak/>
        <w:t xml:space="preserve">　　27、 (本题满分10分)求由曲线y=3-x2与y=2x，y轴所围成的平面图形的面积及该封闭图形绕x轴旋转-周所成旋转体的体积.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28、</w:t>
      </w:r>
    </w:p>
    <w:p w:rsidR="003B155B" w:rsidRPr="003B155B" w:rsidRDefault="003B155B" w:rsidP="003B155B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t xml:space="preserve">　　 </w:t>
      </w:r>
    </w:p>
    <w:p w:rsidR="003B155B" w:rsidRPr="003B155B" w:rsidRDefault="003B155B" w:rsidP="003B155B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  <w:r w:rsidRPr="003B155B">
        <w:rPr>
          <w:rFonts w:ascii="宋体" w:hAnsi="宋体" w:cs="宋体"/>
          <w:kern w:val="0"/>
          <w:sz w:val="18"/>
          <w:szCs w:val="18"/>
        </w:rPr>
        <w:fldChar w:fldCharType="begin"/>
      </w:r>
      <w:r w:rsidRPr="003B155B">
        <w:rPr>
          <w:rFonts w:ascii="宋体" w:hAnsi="宋体" w:cs="宋体"/>
          <w:kern w:val="0"/>
          <w:sz w:val="18"/>
          <w:szCs w:val="18"/>
        </w:rPr>
        <w:instrText xml:space="preserve"> INCLUDEPICTURE "http://www.233.com/NewsFiles/2014-7/24/948537048.png" \* MERGEFORMATINET </w:instrText>
      </w:r>
      <w:r w:rsidRPr="003B155B">
        <w:rPr>
          <w:rFonts w:ascii="宋体" w:hAnsi="宋体" w:cs="宋体"/>
          <w:kern w:val="0"/>
          <w:sz w:val="18"/>
          <w:szCs w:val="18"/>
        </w:rPr>
        <w:fldChar w:fldCharType="separate"/>
      </w:r>
      <w:r w:rsidRPr="003B155B">
        <w:rPr>
          <w:rFonts w:ascii="宋体" w:hAnsi="宋体" w:cs="宋体"/>
          <w:kern w:val="0"/>
          <w:sz w:val="18"/>
          <w:szCs w:val="18"/>
        </w:rPr>
        <w:pict>
          <v:shape id="_x0000_i1063" type="#_x0000_t75" alt="" style="width:307.5pt;height:22.5pt">
            <v:imagedata r:id="rId83" r:href="rId84"/>
          </v:shape>
        </w:pict>
      </w:r>
      <w:r w:rsidRPr="003B155B">
        <w:rPr>
          <w:rFonts w:ascii="宋体" w:hAnsi="宋体" w:cs="宋体"/>
          <w:kern w:val="0"/>
          <w:sz w:val="18"/>
          <w:szCs w:val="18"/>
        </w:rPr>
        <w:fldChar w:fldCharType="end"/>
      </w:r>
    </w:p>
    <w:p w:rsidR="007D4AA9" w:rsidRPr="003B155B" w:rsidRDefault="003B155B" w:rsidP="003B155B">
      <w:proofErr w:type="gramStart"/>
      <w:r w:rsidRPr="003B155B">
        <w:rPr>
          <w:rFonts w:ascii="宋体" w:hAnsi="宋体" w:cs="宋体"/>
          <w:kern w:val="0"/>
          <w:sz w:val="18"/>
          <w:szCs w:val="18"/>
        </w:rPr>
        <w:t>一</w:t>
      </w:r>
      <w:proofErr w:type="gramEnd"/>
      <w:r w:rsidRPr="003B155B">
        <w:rPr>
          <w:rFonts w:ascii="宋体" w:hAnsi="宋体" w:cs="宋体"/>
          <w:kern w:val="0"/>
          <w:sz w:val="18"/>
          <w:szCs w:val="18"/>
        </w:rPr>
        <w:t>象限的封闭图形.</w:t>
      </w:r>
      <w:bookmarkStart w:id="0" w:name="_GoBack"/>
      <w:bookmarkEnd w:id="0"/>
    </w:p>
    <w:sectPr w:rsidR="007D4AA9" w:rsidRPr="003B155B" w:rsidSect="00F82B11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6" w:h="16838"/>
      <w:pgMar w:top="1440" w:right="1274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A8" w:rsidRDefault="003842A8" w:rsidP="005746CC">
      <w:r>
        <w:separator/>
      </w:r>
    </w:p>
  </w:endnote>
  <w:endnote w:type="continuationSeparator" w:id="0">
    <w:p w:rsidR="003842A8" w:rsidRDefault="003842A8" w:rsidP="0057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1B" w:rsidRDefault="00D219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1B" w:rsidRDefault="00D219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1B" w:rsidRDefault="00D219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A8" w:rsidRDefault="003842A8" w:rsidP="005746CC">
      <w:r>
        <w:separator/>
      </w:r>
    </w:p>
  </w:footnote>
  <w:footnote w:type="continuationSeparator" w:id="0">
    <w:p w:rsidR="003842A8" w:rsidRDefault="003842A8" w:rsidP="0057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1B" w:rsidRDefault="00D21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1" w:rsidRDefault="003842A8" w:rsidP="005746CC">
    <w:pPr>
      <w:pStyle w:val="a3"/>
      <w:jc w:val="lef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64" type="#_x0000_t75" style="width:468.75pt;height:82.5pt;visibility:visible;mso-wrap-style:square">
          <v:imagedata r:id="rId1" o:title=""/>
        </v:shape>
      </w:pict>
    </w:r>
  </w:p>
  <w:p w:rsidR="007D4AA9" w:rsidRPr="005746CC" w:rsidRDefault="00F82B11" w:rsidP="00F82B11">
    <w:pPr>
      <w:pStyle w:val="a3"/>
      <w:rPr>
        <w:rFonts w:ascii="宋体"/>
      </w:rPr>
    </w:pPr>
    <w:r>
      <w:rPr>
        <w:rFonts w:ascii="宋体" w:hAnsi="宋体"/>
        <w:kern w:val="0"/>
      </w:rPr>
      <w:t>http://www.toyepx.com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1B" w:rsidRDefault="00D21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9AF"/>
    <w:rsid w:val="00004A9D"/>
    <w:rsid w:val="0001072D"/>
    <w:rsid w:val="00046A1D"/>
    <w:rsid w:val="00055D5A"/>
    <w:rsid w:val="000576A2"/>
    <w:rsid w:val="00057E8B"/>
    <w:rsid w:val="00063EBE"/>
    <w:rsid w:val="00065D18"/>
    <w:rsid w:val="00072AAA"/>
    <w:rsid w:val="000741E3"/>
    <w:rsid w:val="000808D3"/>
    <w:rsid w:val="00085089"/>
    <w:rsid w:val="00086434"/>
    <w:rsid w:val="000949C3"/>
    <w:rsid w:val="000A431A"/>
    <w:rsid w:val="000D11A1"/>
    <w:rsid w:val="000D46CD"/>
    <w:rsid w:val="000E2F75"/>
    <w:rsid w:val="0010799C"/>
    <w:rsid w:val="00112295"/>
    <w:rsid w:val="00126D06"/>
    <w:rsid w:val="0013123C"/>
    <w:rsid w:val="0015270A"/>
    <w:rsid w:val="00156514"/>
    <w:rsid w:val="00177353"/>
    <w:rsid w:val="001A69F6"/>
    <w:rsid w:val="001A6B77"/>
    <w:rsid w:val="001A775F"/>
    <w:rsid w:val="001B60FE"/>
    <w:rsid w:val="001C2522"/>
    <w:rsid w:val="001D2892"/>
    <w:rsid w:val="001D5B59"/>
    <w:rsid w:val="001E23C5"/>
    <w:rsid w:val="001F78CC"/>
    <w:rsid w:val="002040B8"/>
    <w:rsid w:val="00210C8A"/>
    <w:rsid w:val="00211F65"/>
    <w:rsid w:val="00241FC5"/>
    <w:rsid w:val="00244799"/>
    <w:rsid w:val="002522C8"/>
    <w:rsid w:val="002553C6"/>
    <w:rsid w:val="00255D8F"/>
    <w:rsid w:val="00256E8D"/>
    <w:rsid w:val="00256EBC"/>
    <w:rsid w:val="00267555"/>
    <w:rsid w:val="00285DB3"/>
    <w:rsid w:val="002A33A8"/>
    <w:rsid w:val="002A3C6C"/>
    <w:rsid w:val="002A66E9"/>
    <w:rsid w:val="002B05B1"/>
    <w:rsid w:val="002B35A8"/>
    <w:rsid w:val="002D7AD0"/>
    <w:rsid w:val="002E5378"/>
    <w:rsid w:val="002E5558"/>
    <w:rsid w:val="00300C13"/>
    <w:rsid w:val="003055A8"/>
    <w:rsid w:val="003078BD"/>
    <w:rsid w:val="00312B34"/>
    <w:rsid w:val="00323F8F"/>
    <w:rsid w:val="003243B3"/>
    <w:rsid w:val="00332B81"/>
    <w:rsid w:val="00343EFA"/>
    <w:rsid w:val="00354A97"/>
    <w:rsid w:val="00355B52"/>
    <w:rsid w:val="00360129"/>
    <w:rsid w:val="003654E7"/>
    <w:rsid w:val="003671ED"/>
    <w:rsid w:val="00375B6D"/>
    <w:rsid w:val="003842A8"/>
    <w:rsid w:val="003A27C0"/>
    <w:rsid w:val="003B155B"/>
    <w:rsid w:val="003B6EE9"/>
    <w:rsid w:val="003C56C9"/>
    <w:rsid w:val="003D0A8D"/>
    <w:rsid w:val="003D59D8"/>
    <w:rsid w:val="003E1270"/>
    <w:rsid w:val="003E751E"/>
    <w:rsid w:val="003F6381"/>
    <w:rsid w:val="0040798C"/>
    <w:rsid w:val="00414462"/>
    <w:rsid w:val="00424808"/>
    <w:rsid w:val="004249AE"/>
    <w:rsid w:val="004301CC"/>
    <w:rsid w:val="00432DF1"/>
    <w:rsid w:val="00442372"/>
    <w:rsid w:val="00447424"/>
    <w:rsid w:val="00453ED1"/>
    <w:rsid w:val="0046201B"/>
    <w:rsid w:val="004809AF"/>
    <w:rsid w:val="00485771"/>
    <w:rsid w:val="00487251"/>
    <w:rsid w:val="004B1BF5"/>
    <w:rsid w:val="004B4097"/>
    <w:rsid w:val="004C2C99"/>
    <w:rsid w:val="004C6AE9"/>
    <w:rsid w:val="004D28E8"/>
    <w:rsid w:val="004D677F"/>
    <w:rsid w:val="004E376E"/>
    <w:rsid w:val="004E40FF"/>
    <w:rsid w:val="004F491A"/>
    <w:rsid w:val="005038BC"/>
    <w:rsid w:val="00506DAF"/>
    <w:rsid w:val="005118D5"/>
    <w:rsid w:val="005168AE"/>
    <w:rsid w:val="005268FB"/>
    <w:rsid w:val="00532C9F"/>
    <w:rsid w:val="00537DA2"/>
    <w:rsid w:val="00542A8B"/>
    <w:rsid w:val="00544D82"/>
    <w:rsid w:val="0057200E"/>
    <w:rsid w:val="005746CC"/>
    <w:rsid w:val="0057507D"/>
    <w:rsid w:val="00582340"/>
    <w:rsid w:val="00597DA5"/>
    <w:rsid w:val="005B5F74"/>
    <w:rsid w:val="005B604A"/>
    <w:rsid w:val="005C2267"/>
    <w:rsid w:val="005D1E0A"/>
    <w:rsid w:val="005D2CD9"/>
    <w:rsid w:val="005E3AF7"/>
    <w:rsid w:val="0060087F"/>
    <w:rsid w:val="006360CD"/>
    <w:rsid w:val="00640F03"/>
    <w:rsid w:val="006545AC"/>
    <w:rsid w:val="006548D7"/>
    <w:rsid w:val="00684D16"/>
    <w:rsid w:val="00693DCE"/>
    <w:rsid w:val="006A6B72"/>
    <w:rsid w:val="006C36EE"/>
    <w:rsid w:val="006E5CEA"/>
    <w:rsid w:val="006E7D4B"/>
    <w:rsid w:val="007152FD"/>
    <w:rsid w:val="007210F7"/>
    <w:rsid w:val="00742D61"/>
    <w:rsid w:val="0074485A"/>
    <w:rsid w:val="00750A64"/>
    <w:rsid w:val="00765873"/>
    <w:rsid w:val="00784242"/>
    <w:rsid w:val="00786A45"/>
    <w:rsid w:val="00787011"/>
    <w:rsid w:val="00790431"/>
    <w:rsid w:val="00794960"/>
    <w:rsid w:val="007B284F"/>
    <w:rsid w:val="007B602D"/>
    <w:rsid w:val="007D1252"/>
    <w:rsid w:val="007D4AA9"/>
    <w:rsid w:val="008046B3"/>
    <w:rsid w:val="008074CF"/>
    <w:rsid w:val="008150D0"/>
    <w:rsid w:val="00842B32"/>
    <w:rsid w:val="00852F7A"/>
    <w:rsid w:val="00861FD5"/>
    <w:rsid w:val="008652F9"/>
    <w:rsid w:val="00894115"/>
    <w:rsid w:val="00895173"/>
    <w:rsid w:val="008A2106"/>
    <w:rsid w:val="008B2040"/>
    <w:rsid w:val="008B2C25"/>
    <w:rsid w:val="008C0991"/>
    <w:rsid w:val="008C17E7"/>
    <w:rsid w:val="008D7DAC"/>
    <w:rsid w:val="008E44A4"/>
    <w:rsid w:val="00902C6E"/>
    <w:rsid w:val="009062B0"/>
    <w:rsid w:val="0090707C"/>
    <w:rsid w:val="009210AE"/>
    <w:rsid w:val="00933F4D"/>
    <w:rsid w:val="009360A1"/>
    <w:rsid w:val="00943611"/>
    <w:rsid w:val="00972705"/>
    <w:rsid w:val="009820D6"/>
    <w:rsid w:val="009A637B"/>
    <w:rsid w:val="009B2601"/>
    <w:rsid w:val="009C035F"/>
    <w:rsid w:val="009E46EB"/>
    <w:rsid w:val="00A0515D"/>
    <w:rsid w:val="00A272F0"/>
    <w:rsid w:val="00A371D9"/>
    <w:rsid w:val="00A406F2"/>
    <w:rsid w:val="00A7230F"/>
    <w:rsid w:val="00A77066"/>
    <w:rsid w:val="00A818BD"/>
    <w:rsid w:val="00A83395"/>
    <w:rsid w:val="00A92021"/>
    <w:rsid w:val="00A968FE"/>
    <w:rsid w:val="00AB5E96"/>
    <w:rsid w:val="00AF3A7C"/>
    <w:rsid w:val="00B04DA9"/>
    <w:rsid w:val="00B211FD"/>
    <w:rsid w:val="00B26A94"/>
    <w:rsid w:val="00B344B7"/>
    <w:rsid w:val="00B519C8"/>
    <w:rsid w:val="00B56303"/>
    <w:rsid w:val="00B56C59"/>
    <w:rsid w:val="00B70571"/>
    <w:rsid w:val="00B74064"/>
    <w:rsid w:val="00B77838"/>
    <w:rsid w:val="00B869E0"/>
    <w:rsid w:val="00B93AD6"/>
    <w:rsid w:val="00BA1002"/>
    <w:rsid w:val="00BA2CBD"/>
    <w:rsid w:val="00BA57B4"/>
    <w:rsid w:val="00BB2712"/>
    <w:rsid w:val="00BB40EC"/>
    <w:rsid w:val="00BD00DC"/>
    <w:rsid w:val="00BF4C88"/>
    <w:rsid w:val="00BF6EC4"/>
    <w:rsid w:val="00C02AC2"/>
    <w:rsid w:val="00C0618E"/>
    <w:rsid w:val="00C117FB"/>
    <w:rsid w:val="00C31ED2"/>
    <w:rsid w:val="00C34DC6"/>
    <w:rsid w:val="00C55D98"/>
    <w:rsid w:val="00C668E5"/>
    <w:rsid w:val="00C753B6"/>
    <w:rsid w:val="00CA44A6"/>
    <w:rsid w:val="00CA65E5"/>
    <w:rsid w:val="00CD7815"/>
    <w:rsid w:val="00CF6D02"/>
    <w:rsid w:val="00CF6D0C"/>
    <w:rsid w:val="00D06244"/>
    <w:rsid w:val="00D11968"/>
    <w:rsid w:val="00D144C9"/>
    <w:rsid w:val="00D156ED"/>
    <w:rsid w:val="00D2191B"/>
    <w:rsid w:val="00D30F2B"/>
    <w:rsid w:val="00D34677"/>
    <w:rsid w:val="00D45C27"/>
    <w:rsid w:val="00D574C4"/>
    <w:rsid w:val="00D616A7"/>
    <w:rsid w:val="00D8541E"/>
    <w:rsid w:val="00D926F6"/>
    <w:rsid w:val="00D9548E"/>
    <w:rsid w:val="00D95CBC"/>
    <w:rsid w:val="00D973D2"/>
    <w:rsid w:val="00DC0B90"/>
    <w:rsid w:val="00DC0F45"/>
    <w:rsid w:val="00DE46D1"/>
    <w:rsid w:val="00DF2F65"/>
    <w:rsid w:val="00E0574B"/>
    <w:rsid w:val="00E10B4E"/>
    <w:rsid w:val="00E15551"/>
    <w:rsid w:val="00E22108"/>
    <w:rsid w:val="00E272C7"/>
    <w:rsid w:val="00E27DFC"/>
    <w:rsid w:val="00E31041"/>
    <w:rsid w:val="00E3680A"/>
    <w:rsid w:val="00E42846"/>
    <w:rsid w:val="00E4669C"/>
    <w:rsid w:val="00E62B5B"/>
    <w:rsid w:val="00E7072D"/>
    <w:rsid w:val="00E86DF1"/>
    <w:rsid w:val="00E87ECE"/>
    <w:rsid w:val="00E94458"/>
    <w:rsid w:val="00EB61F3"/>
    <w:rsid w:val="00EB7E7C"/>
    <w:rsid w:val="00ED492B"/>
    <w:rsid w:val="00F31C95"/>
    <w:rsid w:val="00F3550E"/>
    <w:rsid w:val="00F62C9A"/>
    <w:rsid w:val="00F7709D"/>
    <w:rsid w:val="00F82B11"/>
    <w:rsid w:val="00F87601"/>
    <w:rsid w:val="00FA3C56"/>
    <w:rsid w:val="00FB0F18"/>
    <w:rsid w:val="00FE3BA0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544D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B7A5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57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746C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7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746C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746C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746CC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544D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locked/>
    <w:rsid w:val="00D57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http://www.233.com/NewsFiles/2014-7/24/948535729.png" TargetMode="External"/><Relationship Id="rId26" Type="http://schemas.openxmlformats.org/officeDocument/2006/relationships/image" Target="http://www.233.com/NewsFiles/2014-7/24/948532372.png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http://www.233.com/NewsFiles/2014-7/24/948534471.png" TargetMode="External"/><Relationship Id="rId42" Type="http://schemas.openxmlformats.org/officeDocument/2006/relationships/image" Target="http://www.233.com/NewsFiles/2014-7/24/948531147.jpg" TargetMode="External"/><Relationship Id="rId47" Type="http://schemas.openxmlformats.org/officeDocument/2006/relationships/image" Target="media/image21.png"/><Relationship Id="rId50" Type="http://schemas.openxmlformats.org/officeDocument/2006/relationships/image" Target="http://www.233.com/NewsFiles/2014-7/24/948533759.pn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png"/><Relationship Id="rId68" Type="http://schemas.openxmlformats.org/officeDocument/2006/relationships/image" Target="http://www.233.com/NewsFiles/2014-7/24/948537096.png" TargetMode="External"/><Relationship Id="rId76" Type="http://schemas.openxmlformats.org/officeDocument/2006/relationships/image" Target="http://www.233.com/NewsFiles/2014-7/24/948535540.jpg" TargetMode="External"/><Relationship Id="rId84" Type="http://schemas.openxmlformats.org/officeDocument/2006/relationships/image" Target="http://www.233.com/NewsFiles/2014-7/24/948537048.png" TargetMode="External"/><Relationship Id="rId89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://www.233.com/NewsFiles/2014-7/24/948536088.png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image" Target="http://www.233.com/NewsFiles/2014-7/24/94853447.png" TargetMode="External"/><Relationship Id="rId32" Type="http://schemas.openxmlformats.org/officeDocument/2006/relationships/image" Target="http://www.233.com/NewsFiles/2014-7/24/948538833.png" TargetMode="External"/><Relationship Id="rId37" Type="http://schemas.openxmlformats.org/officeDocument/2006/relationships/image" Target="media/image16.png"/><Relationship Id="rId40" Type="http://schemas.openxmlformats.org/officeDocument/2006/relationships/image" Target="http://www.233.com/NewsFiles/2014-7/24/948539248.png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jpeg"/><Relationship Id="rId58" Type="http://schemas.openxmlformats.org/officeDocument/2006/relationships/image" Target="http://www.233.com/NewsFiles/2014-7/24/948534806.png" TargetMode="External"/><Relationship Id="rId66" Type="http://schemas.openxmlformats.org/officeDocument/2006/relationships/image" Target="http://www.233.com/NewsFiles/2014-7/24/948539339.jpg" TargetMode="External"/><Relationship Id="rId74" Type="http://schemas.openxmlformats.org/officeDocument/2006/relationships/image" Target="http://www.233.com/NewsFiles/2014-7/24/948538863.jpg" TargetMode="External"/><Relationship Id="rId79" Type="http://schemas.openxmlformats.org/officeDocument/2006/relationships/image" Target="media/image37.png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jpeg"/><Relationship Id="rId82" Type="http://schemas.openxmlformats.org/officeDocument/2006/relationships/image" Target="http://www.233.com/NewsFiles/2014-7/24/948537743.jpg" TargetMode="External"/><Relationship Id="rId90" Type="http://schemas.openxmlformats.org/officeDocument/2006/relationships/footer" Target="footer3.xml"/><Relationship Id="rId19" Type="http://schemas.openxmlformats.org/officeDocument/2006/relationships/image" Target="media/image7.png"/><Relationship Id="rId14" Type="http://schemas.openxmlformats.org/officeDocument/2006/relationships/image" Target="http://www.233.com/NewsFiles/2014-7/24/948535519.png" TargetMode="External"/><Relationship Id="rId22" Type="http://schemas.openxmlformats.org/officeDocument/2006/relationships/image" Target="http://www.233.com/NewsFiles/2014-7/24/948538819.png" TargetMode="External"/><Relationship Id="rId27" Type="http://schemas.openxmlformats.org/officeDocument/2006/relationships/image" Target="media/image11.png"/><Relationship Id="rId30" Type="http://schemas.openxmlformats.org/officeDocument/2006/relationships/image" Target="http://www.233.com/NewsFiles/2014-7/24/948531051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http://www.233.com/NewsFiles/2014-7/24/948532282.png" TargetMode="External"/><Relationship Id="rId56" Type="http://schemas.openxmlformats.org/officeDocument/2006/relationships/image" Target="http://www.233.com/NewsFiles/2014-7/24/948538141.jpg" TargetMode="External"/><Relationship Id="rId64" Type="http://schemas.openxmlformats.org/officeDocument/2006/relationships/image" Target="http://www.233.com/NewsFiles/2014-7/24/948536185.png" TargetMode="External"/><Relationship Id="rId69" Type="http://schemas.openxmlformats.org/officeDocument/2006/relationships/image" Target="media/image32.jpeg"/><Relationship Id="rId77" Type="http://schemas.openxmlformats.org/officeDocument/2006/relationships/image" Target="media/image36.png"/><Relationship Id="rId8" Type="http://schemas.openxmlformats.org/officeDocument/2006/relationships/image" Target="http://www.233.com/NewsFiles/2014-7/24/948535812.png" TargetMode="External"/><Relationship Id="rId51" Type="http://schemas.openxmlformats.org/officeDocument/2006/relationships/image" Target="media/image23.png"/><Relationship Id="rId72" Type="http://schemas.openxmlformats.org/officeDocument/2006/relationships/image" Target="http://www.233.com/NewsFiles/2014-7/24/948536953.png" TargetMode="External"/><Relationship Id="rId80" Type="http://schemas.openxmlformats.org/officeDocument/2006/relationships/image" Target="http://www.233.com/NewsFiles/2014-7/24/948536699.png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http://www.233.com/NewsFiles/2014-7/24/948531484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http://www.233.com/NewsFiles/2014-7/24/948538087.png" TargetMode="External"/><Relationship Id="rId46" Type="http://schemas.openxmlformats.org/officeDocument/2006/relationships/image" Target="http://www.233.com/NewsFiles/2014-7/24/948538275.pn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png"/><Relationship Id="rId20" Type="http://schemas.openxmlformats.org/officeDocument/2006/relationships/image" Target="http://www.233.com/NewsFiles/2014-7/24/948534632.png" TargetMode="External"/><Relationship Id="rId41" Type="http://schemas.openxmlformats.org/officeDocument/2006/relationships/image" Target="media/image18.jpeg"/><Relationship Id="rId54" Type="http://schemas.openxmlformats.org/officeDocument/2006/relationships/image" Target="http://www.233.com/NewsFiles/2014-7/24/9485386.jpg" TargetMode="External"/><Relationship Id="rId62" Type="http://schemas.openxmlformats.org/officeDocument/2006/relationships/image" Target="http://www.233.com/NewsFiles/2014-7/24/948532275.jpg" TargetMode="External"/><Relationship Id="rId70" Type="http://schemas.openxmlformats.org/officeDocument/2006/relationships/image" Target="http://www.233.com/NewsFiles/2014-7/24/948536538.jpg" TargetMode="External"/><Relationship Id="rId75" Type="http://schemas.openxmlformats.org/officeDocument/2006/relationships/image" Target="media/image35.jpeg"/><Relationship Id="rId83" Type="http://schemas.openxmlformats.org/officeDocument/2006/relationships/image" Target="media/image39.png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http://www.233.com/NewsFiles/2014-7/24/948538046.png" TargetMode="External"/><Relationship Id="rId36" Type="http://schemas.openxmlformats.org/officeDocument/2006/relationships/image" Target="http://www.233.com/NewsFiles/2014-7/24/948532476.png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http://www.233.com/NewsFiles/2014-7/24/948531251.jpg" TargetMode="External"/><Relationship Id="rId31" Type="http://schemas.openxmlformats.org/officeDocument/2006/relationships/image" Target="media/image13.png"/><Relationship Id="rId44" Type="http://schemas.openxmlformats.org/officeDocument/2006/relationships/image" Target="http://www.233.com/NewsFiles/2014-7/24/948531180.png" TargetMode="External"/><Relationship Id="rId52" Type="http://schemas.openxmlformats.org/officeDocument/2006/relationships/image" Target="http://www.233.com/NewsFiles/2014-7/24/94853711.png" TargetMode="External"/><Relationship Id="rId60" Type="http://schemas.openxmlformats.org/officeDocument/2006/relationships/image" Target="http://www.233.com/NewsFiles/2014-7/24/948534191.jpg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image" Target="http://www.233.com/NewsFiles/2014-7/24/948532665.png" TargetMode="External"/><Relationship Id="rId81" Type="http://schemas.openxmlformats.org/officeDocument/2006/relationships/image" Target="media/image38.jpeg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688</Words>
  <Characters>3927</Characters>
  <Application>Microsoft Office Word</Application>
  <DocSecurity>0</DocSecurity>
  <Lines>32</Lines>
  <Paragraphs>9</Paragraphs>
  <ScaleCrop>false</ScaleCrop>
  <Company>微软中国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2013年会计从业资格考试《会计基础》试题及答案(一)</dc:title>
  <dc:subject/>
  <dc:creator>User</dc:creator>
  <cp:keywords/>
  <dc:description/>
  <cp:lastModifiedBy>微软用户</cp:lastModifiedBy>
  <cp:revision>8</cp:revision>
  <dcterms:created xsi:type="dcterms:W3CDTF">2014-02-28T11:35:00Z</dcterms:created>
  <dcterms:modified xsi:type="dcterms:W3CDTF">2014-07-25T02:39:00Z</dcterms:modified>
</cp:coreProperties>
</file>